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1590"/>
        <w:gridCol w:w="2940"/>
        <w:gridCol w:w="875"/>
      </w:tblGrid>
      <w:tr w:rsidR="002C34E5" w:rsidRPr="00A55BF9" w:rsidTr="002C34E5">
        <w:trPr>
          <w:trHeight w:val="681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a-DK"/>
              </w:rPr>
              <w:t xml:space="preserve">Company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a-DK"/>
              </w:rPr>
              <w:t>name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D8E4E8"/>
                <w:sz w:val="56"/>
                <w:szCs w:val="56"/>
                <w:lang w:eastAsia="da-DK"/>
              </w:rPr>
            </w:pPr>
            <w:r>
              <w:rPr>
                <w:rFonts w:ascii="Arial Black" w:eastAsia="Times New Roman" w:hAnsi="Arial Black" w:cs="Arial"/>
                <w:color w:val="D8E4E8"/>
                <w:sz w:val="48"/>
                <w:szCs w:val="48"/>
                <w:lang w:eastAsia="da-DK"/>
              </w:rPr>
              <w:t>INVOICE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D8E4E8"/>
                <w:sz w:val="56"/>
                <w:szCs w:val="56"/>
                <w:lang w:eastAsia="da-DK"/>
              </w:rPr>
            </w:pPr>
          </w:p>
        </w:tc>
      </w:tr>
      <w:tr w:rsidR="002C34E5" w:rsidRPr="00A55BF9" w:rsidTr="002C34E5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Street</w:t>
            </w:r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Date: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Date to Day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Postal city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Invoice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number</w:t>
            </w:r>
            <w:proofErr w:type="spellEnd"/>
            <w:r w:rsidRPr="00A55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Phone: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216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CVR: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Invoice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adress</w:t>
            </w:r>
            <w:proofErr w:type="spellEnd"/>
            <w:r w:rsidRPr="00A55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: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Zimplex Facility Service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proofErr w:type="spellStart"/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Nygaardsvej</w:t>
            </w:r>
            <w:proofErr w:type="spellEnd"/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20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4760 Vordingborg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Att.: Michael Nielsen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310"/>
        </w:trPr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E8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D</w:t>
            </w:r>
            <w:r w:rsidRPr="00DE0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escription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E8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Amount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310"/>
        </w:trPr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310"/>
        </w:trPr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310"/>
        </w:trPr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310"/>
        </w:trPr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310"/>
        </w:trPr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310"/>
        </w:trPr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310"/>
        </w:trPr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310"/>
        </w:trPr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310"/>
        </w:trPr>
        <w:tc>
          <w:tcPr>
            <w:tcW w:w="6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310"/>
        </w:trPr>
        <w:tc>
          <w:tcPr>
            <w:tcW w:w="6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310"/>
        </w:trPr>
        <w:tc>
          <w:tcPr>
            <w:tcW w:w="6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310"/>
        </w:trPr>
        <w:tc>
          <w:tcPr>
            <w:tcW w:w="6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310"/>
        </w:trPr>
        <w:tc>
          <w:tcPr>
            <w:tcW w:w="6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310"/>
        </w:trPr>
        <w:tc>
          <w:tcPr>
            <w:tcW w:w="6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52"/>
        </w:trPr>
        <w:tc>
          <w:tcPr>
            <w:tcW w:w="6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31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 xml:space="preserve">Subtotal  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31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VAT</w:t>
            </w:r>
            <w:r w:rsidRPr="00A55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 xml:space="preserve"> (25%)  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31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 xml:space="preserve">Total  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55BF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233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249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C34E5" w:rsidRPr="00A55BF9" w:rsidTr="002C34E5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2C34E5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da-DK"/>
              </w:rPr>
            </w:pPr>
          </w:p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da-DK"/>
              </w:rPr>
            </w:pPr>
            <w:r w:rsidRPr="00DE0CB4">
              <w:rPr>
                <w:rFonts w:ascii="Arial" w:eastAsia="Times New Roman" w:hAnsi="Arial" w:cs="Arial"/>
                <w:sz w:val="16"/>
                <w:szCs w:val="16"/>
                <w:lang w:val="en-US" w:eastAsia="da-DK"/>
              </w:rPr>
              <w:t>Payment Terms: Ongoing month + 8 days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</w:tr>
      <w:tr w:rsidR="002C34E5" w:rsidRPr="00A55BF9" w:rsidTr="002C34E5">
        <w:trPr>
          <w:trHeight w:val="204"/>
        </w:trPr>
        <w:tc>
          <w:tcPr>
            <w:tcW w:w="6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2C34E5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da-DK"/>
              </w:rPr>
            </w:pPr>
          </w:p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da-DK"/>
              </w:rPr>
            </w:pPr>
            <w:r w:rsidRPr="00DE0CB4">
              <w:rPr>
                <w:rFonts w:ascii="Arial" w:eastAsia="Times New Roman" w:hAnsi="Arial" w:cs="Arial"/>
                <w:sz w:val="16"/>
                <w:szCs w:val="16"/>
                <w:lang w:val="en-US" w:eastAsia="da-DK"/>
              </w:rPr>
              <w:t>Please pay the amount to our bank</w:t>
            </w:r>
            <w:r w:rsidRPr="00A55BF9">
              <w:rPr>
                <w:rFonts w:ascii="Arial" w:eastAsia="Times New Roman" w:hAnsi="Arial" w:cs="Arial"/>
                <w:sz w:val="16"/>
                <w:szCs w:val="16"/>
                <w:lang w:val="en-US" w:eastAsia="da-DK"/>
              </w:rPr>
              <w:t xml:space="preserve">: XXX Bank / Reg.nr. </w:t>
            </w:r>
            <w:r w:rsidRPr="00A55BF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da-DK"/>
              </w:rPr>
              <w:t>1234</w:t>
            </w:r>
            <w:r w:rsidRPr="00A55BF9">
              <w:rPr>
                <w:rFonts w:ascii="Arial" w:eastAsia="Times New Roman" w:hAnsi="Arial" w:cs="Arial"/>
                <w:sz w:val="16"/>
                <w:szCs w:val="16"/>
                <w:lang w:val="en-US" w:eastAsia="da-DK"/>
              </w:rPr>
              <w:t xml:space="preserve"> </w:t>
            </w:r>
            <w:proofErr w:type="spellStart"/>
            <w:r w:rsidRPr="00A55BF9">
              <w:rPr>
                <w:rFonts w:ascii="Arial" w:eastAsia="Times New Roman" w:hAnsi="Arial" w:cs="Arial"/>
                <w:sz w:val="16"/>
                <w:szCs w:val="16"/>
                <w:lang w:val="en-US" w:eastAsia="da-DK"/>
              </w:rPr>
              <w:t>Konto</w:t>
            </w:r>
            <w:proofErr w:type="spellEnd"/>
            <w:r w:rsidRPr="00A55BF9">
              <w:rPr>
                <w:rFonts w:ascii="Arial" w:eastAsia="Times New Roman" w:hAnsi="Arial" w:cs="Arial"/>
                <w:sz w:val="16"/>
                <w:szCs w:val="16"/>
                <w:lang w:val="en-US" w:eastAsia="da-DK"/>
              </w:rPr>
              <w:t xml:space="preserve"> nr. </w:t>
            </w:r>
            <w:r w:rsidRPr="00A55BF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da-DK"/>
              </w:rPr>
              <w:t>0123456789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</w:tr>
      <w:tr w:rsidR="002C34E5" w:rsidRPr="00A55BF9" w:rsidTr="002C34E5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</w:tr>
      <w:tr w:rsidR="002C34E5" w:rsidRPr="00A55BF9" w:rsidTr="002C34E5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</w:tr>
      <w:tr w:rsidR="002C34E5" w:rsidRPr="00A55BF9" w:rsidTr="002C34E5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</w:tr>
      <w:tr w:rsidR="002C34E5" w:rsidRPr="00A55BF9" w:rsidTr="002C34E5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4E5" w:rsidRPr="00A55BF9" w:rsidRDefault="002C34E5" w:rsidP="003D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a-DK"/>
              </w:rPr>
            </w:pPr>
          </w:p>
        </w:tc>
      </w:tr>
    </w:tbl>
    <w:p w:rsidR="006E75C8" w:rsidRPr="002C34E5" w:rsidRDefault="006E75C8">
      <w:pPr>
        <w:rPr>
          <w:lang w:val="en-US"/>
        </w:rPr>
      </w:pPr>
    </w:p>
    <w:sectPr w:rsidR="006E75C8" w:rsidRPr="002C34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E5"/>
    <w:rsid w:val="002C34E5"/>
    <w:rsid w:val="006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2213"/>
  <w15:chartTrackingRefBased/>
  <w15:docId w15:val="{01F40694-25B5-4750-805A-DCD4C489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4E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495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sørensen</dc:creator>
  <cp:keywords/>
  <dc:description/>
  <cp:lastModifiedBy>jan sørensen</cp:lastModifiedBy>
  <cp:revision>1</cp:revision>
  <dcterms:created xsi:type="dcterms:W3CDTF">2020-05-12T09:33:00Z</dcterms:created>
  <dcterms:modified xsi:type="dcterms:W3CDTF">2020-05-12T09:34:00Z</dcterms:modified>
</cp:coreProperties>
</file>